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Pr="004E037C" w:rsidRDefault="004E037C" w:rsidP="004E037C">
      <w:pPr>
        <w:rPr>
          <w:sz w:val="2"/>
        </w:rPr>
      </w:pPr>
    </w:p>
    <w:tbl>
      <w:tblPr>
        <w:tblStyle w:val="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06"/>
        <w:gridCol w:w="1612"/>
        <w:gridCol w:w="2971"/>
        <w:gridCol w:w="2385"/>
      </w:tblGrid>
      <w:tr w:rsidR="004E037C" w:rsidRPr="00220BAA" w:rsidTr="00446482">
        <w:trPr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E037C" w:rsidRPr="00220BAA" w:rsidRDefault="004E037C" w:rsidP="00446482">
            <w:pPr>
              <w:pStyle w:val="Ttulo1"/>
              <w:spacing w:line="276" w:lineRule="auto"/>
              <w:jc w:val="center"/>
              <w:outlineLvl w:val="0"/>
              <w:rPr>
                <w:color w:val="FF0000"/>
              </w:rPr>
            </w:pPr>
            <w:r w:rsidRPr="00220BAA">
              <w:rPr>
                <w:color w:val="FF0000"/>
              </w:rPr>
              <w:t>USO RESERVADO AO CENTRO DE PESQUISA CLÍNICA</w:t>
            </w:r>
          </w:p>
        </w:tc>
      </w:tr>
      <w:tr w:rsidR="004E037C" w:rsidRPr="00220BAA" w:rsidTr="00446482">
        <w:trPr>
          <w:trHeight w:val="840"/>
          <w:jc w:val="center"/>
        </w:trPr>
        <w:tc>
          <w:tcPr>
            <w:tcW w:w="1576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RECEPÇÃO | Triagem e Conferência de Documentos</w:t>
            </w:r>
          </w:p>
        </w:tc>
        <w:sdt>
          <w:sdtPr>
            <w:rPr>
              <w:b/>
            </w:rPr>
            <w:alias w:val="Data"/>
            <w:tag w:val="Data"/>
            <w:id w:val="303052792"/>
            <w:placeholder>
              <w:docPart w:val="995BFE2B61684B46B3E30EBB315BE7A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792" w:type="pct"/>
                <w:tcBorders>
                  <w:top w:val="single" w:sz="12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:rsidR="004E037C" w:rsidRPr="00220BAA" w:rsidRDefault="004E037C" w:rsidP="00446482">
                <w:pPr>
                  <w:jc w:val="center"/>
                  <w:rPr>
                    <w:b/>
                  </w:rPr>
                </w:pPr>
                <w:r w:rsidRPr="00220BAA">
                  <w:rPr>
                    <w:rStyle w:val="TextodoEspaoReservado"/>
                    <w:color w:val="D9D9D9" w:themeColor="background1" w:themeShade="D9"/>
                    <w:szCs w:val="20"/>
                  </w:rPr>
                  <w:t>Clique aqui para inserir data</w:t>
                </w:r>
              </w:p>
            </w:tc>
          </w:sdtContent>
        </w:sdt>
        <w:tc>
          <w:tcPr>
            <w:tcW w:w="14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37C" w:rsidRPr="00220BAA" w:rsidRDefault="004E037C" w:rsidP="00446482">
            <w:pPr>
              <w:ind w:right="-76"/>
              <w:jc w:val="center"/>
              <w:rPr>
                <w:b/>
              </w:rPr>
            </w:pPr>
            <w:r w:rsidRPr="00220BAA">
              <w:rPr>
                <w:b/>
              </w:rPr>
              <w:t>Responsável pelo recebimento:</w:t>
            </w:r>
          </w:p>
          <w:p w:rsidR="004E037C" w:rsidRPr="00220BAA" w:rsidRDefault="004E037C" w:rsidP="00446482">
            <w:pPr>
              <w:ind w:right="-76"/>
              <w:jc w:val="center"/>
              <w:rPr>
                <w:b/>
              </w:rPr>
            </w:pPr>
          </w:p>
          <w:sdt>
            <w:sdtPr>
              <w:rPr>
                <w:rStyle w:val="Estilo1"/>
              </w:rPr>
              <w:id w:val="1118947272"/>
              <w:placeholder>
                <w:docPart w:val="F9A954632ACF4302AB5C1474FD5EDD90"/>
              </w:placeholder>
              <w:showingPlcHdr/>
              <w15:appearance w15:val="hidden"/>
            </w:sdtPr>
            <w:sdtEndPr>
              <w:rPr>
                <w:rStyle w:val="Fontepargpadro"/>
                <w:b/>
              </w:rPr>
            </w:sdtEndPr>
            <w:sdtContent>
              <w:p w:rsidR="004E037C" w:rsidRPr="00220BAA" w:rsidRDefault="004E037C" w:rsidP="00446482">
                <w:pPr>
                  <w:ind w:right="-76"/>
                  <w:jc w:val="center"/>
                  <w:rPr>
                    <w:b/>
                  </w:rPr>
                </w:pPr>
                <w:r w:rsidRPr="00220BAA">
                  <w:rPr>
                    <w:rStyle w:val="TextodoEspaoReservado"/>
                  </w:rPr>
                  <w:t>Clique aqui para inserir o texto</w:t>
                </w:r>
              </w:p>
            </w:sdtContent>
          </w:sdt>
          <w:p w:rsidR="004E037C" w:rsidRPr="00220BAA" w:rsidRDefault="004E037C" w:rsidP="00446482">
            <w:pPr>
              <w:ind w:right="-76"/>
              <w:jc w:val="center"/>
              <w:rPr>
                <w:b/>
                <w:sz w:val="4"/>
              </w:rPr>
            </w:pPr>
          </w:p>
          <w:p w:rsidR="004E037C" w:rsidRPr="00220BAA" w:rsidRDefault="004E037C" w:rsidP="00446482">
            <w:pPr>
              <w:jc w:val="center"/>
            </w:pPr>
          </w:p>
        </w:tc>
        <w:tc>
          <w:tcPr>
            <w:tcW w:w="11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4E037C" w:rsidRPr="00220BAA" w:rsidRDefault="004E037C" w:rsidP="00446482">
            <w:pPr>
              <w:jc w:val="center"/>
              <w:rPr>
                <w:b/>
              </w:rPr>
            </w:pPr>
            <w:r w:rsidRPr="00220BAA">
              <w:rPr>
                <w:b/>
              </w:rPr>
              <w:t>Protocolo nº:</w:t>
            </w:r>
          </w:p>
          <w:p w:rsidR="004E037C" w:rsidRPr="00220BAA" w:rsidRDefault="004E037C" w:rsidP="00446482">
            <w:pPr>
              <w:jc w:val="center"/>
              <w:rPr>
                <w:b/>
                <w:sz w:val="12"/>
              </w:rPr>
            </w:pPr>
          </w:p>
          <w:p w:rsidR="004E037C" w:rsidRPr="00220BAA" w:rsidRDefault="00196E1A" w:rsidP="00446482">
            <w:pPr>
              <w:jc w:val="center"/>
              <w:rPr>
                <w:b/>
              </w:rPr>
            </w:pPr>
            <w:sdt>
              <w:sdtPr>
                <w:id w:val="1252776855"/>
                <w:placeholder>
                  <w:docPart w:val="7D60BA6FDFC245F49EDAF78BDA804B16"/>
                </w:placeholder>
                <w:showingPlcHdr/>
                <w:comboBox>
                  <w:listItem w:value="Escolher um item."/>
                </w:comboBox>
              </w:sdtPr>
              <w:sdtEndPr>
                <w:rPr>
                  <w:color w:val="D9D9D9" w:themeColor="background1" w:themeShade="D9"/>
                  <w:sz w:val="24"/>
                </w:rPr>
              </w:sdtEndPr>
              <w:sdtContent>
                <w:r w:rsidR="004E037C" w:rsidRPr="00220BAA">
                  <w:rPr>
                    <w:color w:val="D9D9D9" w:themeColor="background1" w:themeShade="D9"/>
                    <w:sz w:val="28"/>
                  </w:rPr>
                  <w:t>Número / Ano</w:t>
                </w:r>
              </w:sdtContent>
            </w:sdt>
            <w:r w:rsidR="004E037C" w:rsidRPr="00220BAA">
              <w:t>    </w:t>
            </w:r>
          </w:p>
        </w:tc>
      </w:tr>
      <w:tr w:rsidR="004E037C" w:rsidRPr="00220BAA" w:rsidTr="00446482">
        <w:trPr>
          <w:trHeight w:val="840"/>
          <w:jc w:val="center"/>
        </w:trPr>
        <w:tc>
          <w:tcPr>
            <w:tcW w:w="157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APROVAÇÃO | Centro de Pesquisa Clínica IMREA</w:t>
            </w:r>
          </w:p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196E1A" w:rsidP="0044648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alias w:val="Data"/>
                <w:tag w:val="Data"/>
                <w:id w:val="-85303347"/>
                <w:placeholder>
                  <w:docPart w:val="FC22A9B9F1FC4712AC8409A6D5A5BBC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jc w:val="both"/>
            </w:pPr>
            <w:r w:rsidRPr="00220BAA">
              <w:rPr>
                <w:b/>
                <w:szCs w:val="20"/>
              </w:rPr>
              <w:t xml:space="preserve">SUBMISSÃO | Comissão de Ética para Análise de Projetos de Pesquisa do HCFMUSP </w:t>
            </w:r>
            <w:r w:rsidRPr="00220BAA">
              <w:t>     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E037C" w:rsidRPr="00220BAA" w:rsidRDefault="00196E1A" w:rsidP="00446482">
            <w:pPr>
              <w:jc w:val="center"/>
            </w:pPr>
            <w:sdt>
              <w:sdtPr>
                <w:alias w:val="Data"/>
                <w:tag w:val="Data"/>
                <w:id w:val="-975139181"/>
                <w:placeholder>
                  <w:docPart w:val="4DF9B189C5CF4CEE8FEAD6999919BB81"/>
                </w:placeholder>
                <w:showingPlcHdr/>
                <w:date w:fullDate="2023-06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</w:tr>
      <w:tr w:rsidR="004E037C" w:rsidRPr="00220BAA" w:rsidTr="00446482">
        <w:trPr>
          <w:trHeight w:val="550"/>
          <w:jc w:val="center"/>
        </w:trPr>
        <w:tc>
          <w:tcPr>
            <w:tcW w:w="1576" w:type="pct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APROVAÇÃO | Departamento de Medicina Legal, Bioética, Medicina do Trabalho e Medicina Física e Reabilitação</w:t>
            </w:r>
          </w:p>
          <w:p w:rsidR="004E037C" w:rsidRPr="00220BAA" w:rsidRDefault="004E037C" w:rsidP="00446482">
            <w:pPr>
              <w:ind w:right="190"/>
              <w:rPr>
                <w:b/>
                <w:sz w:val="10"/>
                <w:szCs w:val="20"/>
              </w:rPr>
            </w:pPr>
          </w:p>
        </w:tc>
        <w:tc>
          <w:tcPr>
            <w:tcW w:w="7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196E1A" w:rsidP="00446482">
            <w:pPr>
              <w:jc w:val="center"/>
              <w:rPr>
                <w:vertAlign w:val="superscript"/>
              </w:rPr>
            </w:pPr>
            <w:sdt>
              <w:sdtPr>
                <w:rPr>
                  <w:b/>
                </w:rPr>
                <w:alias w:val="Data"/>
                <w:tag w:val="Data"/>
                <w:id w:val="-810171872"/>
                <w:placeholder>
                  <w:docPart w:val="47E3FA15BD404566968414F1A608531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  <w:tc>
          <w:tcPr>
            <w:tcW w:w="1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APROVAÇÃO | Comissão de Ética para Análise de Projetos de Pesquisa do HCFMUSP</w:t>
            </w:r>
          </w:p>
          <w:p w:rsidR="004E037C" w:rsidRPr="00220BAA" w:rsidRDefault="004E037C" w:rsidP="00446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E037C" w:rsidRPr="00220BAA" w:rsidRDefault="00196E1A" w:rsidP="00446482">
            <w:pPr>
              <w:jc w:val="center"/>
            </w:pPr>
            <w:sdt>
              <w:sdtPr>
                <w:alias w:val="Data"/>
                <w:tag w:val="Data"/>
                <w:id w:val="-2126685182"/>
                <w:placeholder>
                  <w:docPart w:val="A7A8A31350AA4C308F5F9B88BC5C4524"/>
                </w:placeholder>
                <w:showingPlcHdr/>
                <w:date w:fullDate="2023-06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</w:tr>
      <w:tr w:rsidR="004E037C" w:rsidRPr="00220BAA" w:rsidTr="00446482">
        <w:trPr>
          <w:trHeight w:val="558"/>
          <w:jc w:val="center"/>
        </w:trPr>
        <w:tc>
          <w:tcPr>
            <w:tcW w:w="1576" w:type="pct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</w:p>
        </w:tc>
        <w:tc>
          <w:tcPr>
            <w:tcW w:w="792" w:type="pct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jc w:val="center"/>
              <w:rPr>
                <w:b/>
              </w:rPr>
            </w:pPr>
          </w:p>
        </w:tc>
        <w:tc>
          <w:tcPr>
            <w:tcW w:w="1460" w:type="pct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Cs w:val="20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E037C" w:rsidRPr="00220BAA" w:rsidRDefault="004E037C" w:rsidP="00446482">
            <w:pPr>
              <w:jc w:val="center"/>
              <w:rPr>
                <w:b/>
              </w:rPr>
            </w:pPr>
            <w:r w:rsidRPr="00220BAA">
              <w:rPr>
                <w:b/>
              </w:rPr>
              <w:t>CAAE CEP/CONEP</w:t>
            </w:r>
          </w:p>
          <w:p w:rsidR="004E037C" w:rsidRPr="00220BAA" w:rsidRDefault="004E037C" w:rsidP="00446482">
            <w:pPr>
              <w:jc w:val="center"/>
              <w:rPr>
                <w:b/>
                <w:sz w:val="8"/>
              </w:rPr>
            </w:pPr>
          </w:p>
          <w:sdt>
            <w:sdtPr>
              <w:rPr>
                <w:b/>
              </w:rPr>
              <w:id w:val="1325014783"/>
              <w:placeholder>
                <w:docPart w:val="7086D233405C47F2925F8AC1D68B6CCA"/>
              </w:placeholder>
              <w:showingPlcHdr/>
              <w15:color w:val="C0C0C0"/>
              <w:text/>
            </w:sdtPr>
            <w:sdtEndPr/>
            <w:sdtContent>
              <w:p w:rsidR="004E037C" w:rsidRPr="00220BAA" w:rsidRDefault="004E037C" w:rsidP="00446482">
                <w:pPr>
                  <w:jc w:val="center"/>
                  <w:rPr>
                    <w:b/>
                  </w:rPr>
                </w:pPr>
                <w:r w:rsidRPr="00220BAA">
                  <w:rPr>
                    <w:rStyle w:val="TextodoEspaoReservado"/>
                  </w:rPr>
                  <w:t>Clique aqui para inserir texto</w:t>
                </w:r>
              </w:p>
            </w:sdtContent>
          </w:sdt>
          <w:p w:rsidR="004E037C" w:rsidRPr="00220BAA" w:rsidRDefault="004E037C" w:rsidP="00446482">
            <w:pPr>
              <w:jc w:val="center"/>
              <w:rPr>
                <w:b/>
                <w:sz w:val="8"/>
              </w:rPr>
            </w:pPr>
          </w:p>
        </w:tc>
      </w:tr>
      <w:tr w:rsidR="004E037C" w:rsidRPr="00220BAA" w:rsidTr="00446482">
        <w:trPr>
          <w:trHeight w:val="280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4E037C" w:rsidRPr="00E402AD" w:rsidRDefault="004E037C" w:rsidP="00446482">
            <w:pPr>
              <w:pStyle w:val="Ttulo1"/>
              <w:outlineLvl w:val="0"/>
              <w:rPr>
                <w:sz w:val="6"/>
                <w:szCs w:val="24"/>
              </w:rPr>
            </w:pPr>
          </w:p>
        </w:tc>
      </w:tr>
      <w:tr w:rsidR="004E037C" w:rsidRPr="00220BAA" w:rsidTr="00446482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E037C" w:rsidRPr="00220BAA" w:rsidRDefault="004E037C" w:rsidP="00446482">
            <w:pPr>
              <w:pStyle w:val="Ttulo1"/>
              <w:spacing w:line="276" w:lineRule="auto"/>
              <w:jc w:val="center"/>
              <w:outlineLvl w:val="0"/>
            </w:pPr>
            <w:r w:rsidRPr="00220BAA">
              <w:rPr>
                <w:color w:val="FF0000"/>
              </w:rPr>
              <w:t>PREENCHIMENTO EXLUSIVO DO PESQUISADOR</w:t>
            </w:r>
          </w:p>
        </w:tc>
      </w:tr>
      <w:tr w:rsidR="004E037C" w:rsidRPr="00220BAA" w:rsidTr="00446482">
        <w:trPr>
          <w:trHeight w:val="678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37C" w:rsidRPr="00734269" w:rsidRDefault="004E037C" w:rsidP="00446482">
            <w:pPr>
              <w:rPr>
                <w:sz w:val="24"/>
                <w:szCs w:val="21"/>
              </w:rPr>
            </w:pPr>
            <w:r w:rsidRPr="00220BAA">
              <w:t xml:space="preserve">Título: </w:t>
            </w:r>
            <w:sdt>
              <w:sdtPr>
                <w:id w:val="-810866543"/>
                <w:placeholder>
                  <w:docPart w:val="93B50C61828B42ED9291066CB675E0D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b/>
                <w:sz w:val="21"/>
                <w:szCs w:val="21"/>
              </w:rPr>
              <w:t xml:space="preserve"> </w:t>
            </w:r>
            <w:bookmarkStart w:id="0" w:name="bookmark=id.gjdgxs" w:colFirst="0" w:colLast="0"/>
            <w:bookmarkEnd w:id="0"/>
            <w:sdt>
              <w:sdtPr>
                <w:rPr>
                  <w:sz w:val="21"/>
                  <w:szCs w:val="21"/>
                </w:rPr>
                <w:id w:val="1797708123"/>
                <w:placeholder>
                  <w:docPart w:val="8738EB7E2B134E7FA9885575510A2ACA"/>
                </w:placeholder>
                <w15:appearance w15:val="hidden"/>
                <w:text/>
              </w:sdtPr>
              <w:sdtEndPr/>
              <w:sdtContent>
                <w:r w:rsidRPr="00220BAA">
                  <w:rPr>
                    <w:sz w:val="21"/>
                    <w:szCs w:val="21"/>
                  </w:rPr>
                  <w:t xml:space="preserve">    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4E037C" w:rsidRPr="00734269" w:rsidRDefault="004E037C" w:rsidP="00446482">
            <w:pPr>
              <w:rPr>
                <w:sz w:val="22"/>
                <w:szCs w:val="21"/>
              </w:rPr>
            </w:pPr>
          </w:p>
        </w:tc>
      </w:tr>
      <w:tr w:rsidR="004E037C" w:rsidRPr="00220BAA" w:rsidTr="00446482">
        <w:trPr>
          <w:trHeight w:val="1527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4E037C" w:rsidP="00446482">
            <w:pPr>
              <w:spacing w:line="276" w:lineRule="auto"/>
              <w:jc w:val="both"/>
              <w:rPr>
                <w:b/>
                <w:sz w:val="21"/>
                <w:szCs w:val="21"/>
              </w:rPr>
            </w:pPr>
            <w:r w:rsidRPr="00220BAA">
              <w:t>Pesquisador Responsável:</w:t>
            </w:r>
            <w:r w:rsidRPr="00220BAA">
              <w:rPr>
                <w:b/>
                <w:sz w:val="21"/>
                <w:szCs w:val="21"/>
              </w:rPr>
              <w:t xml:space="preserve"> </w:t>
            </w:r>
            <w:bookmarkStart w:id="1" w:name="bookmark=id.30j0zll" w:colFirst="0" w:colLast="0"/>
            <w:bookmarkEnd w:id="1"/>
            <w:sdt>
              <w:sdtPr>
                <w:rPr>
                  <w:b/>
                  <w:sz w:val="21"/>
                  <w:szCs w:val="21"/>
                </w:rPr>
                <w:id w:val="-921943016"/>
                <w:placeholder>
                  <w:docPart w:val="828F7B3D28C8488E81CBB34989E817FD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>    </w:t>
            </w:r>
          </w:p>
          <w:p w:rsidR="004E037C" w:rsidRPr="00220BAA" w:rsidRDefault="004E037C" w:rsidP="00446482">
            <w:pPr>
              <w:spacing w:line="276" w:lineRule="auto"/>
              <w:rPr>
                <w:b/>
                <w:sz w:val="21"/>
                <w:szCs w:val="21"/>
              </w:rPr>
            </w:pPr>
            <w:r w:rsidRPr="00220BAA">
              <w:t xml:space="preserve">Pesquisador Executante: </w:t>
            </w:r>
            <w:sdt>
              <w:sdtPr>
                <w:id w:val="1994902945"/>
                <w:placeholder>
                  <w:docPart w:val="DD0F2E6BA4F14DEEA09C6B0D13AF356E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> </w:t>
            </w:r>
          </w:p>
          <w:p w:rsidR="004E037C" w:rsidRPr="00220BAA" w:rsidRDefault="004E037C" w:rsidP="00446482">
            <w:pPr>
              <w:spacing w:line="276" w:lineRule="auto"/>
              <w:jc w:val="both"/>
            </w:pPr>
            <w:r w:rsidRPr="00220BAA">
              <w:t xml:space="preserve">E-mail: </w:t>
            </w:r>
            <w:sdt>
              <w:sdtPr>
                <w:id w:val="-130642304"/>
                <w:placeholder>
                  <w:docPart w:val="03F4A341FB1548FEA31BD926A172E796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b/>
                <w:sz w:val="21"/>
                <w:szCs w:val="21"/>
              </w:rPr>
              <w:t xml:space="preserve"> </w:t>
            </w:r>
            <w:bookmarkStart w:id="2" w:name="bookmark=id.1fob9te" w:colFirst="0" w:colLast="0"/>
            <w:bookmarkEnd w:id="2"/>
            <w:r w:rsidRPr="00220BAA">
              <w:rPr>
                <w:sz w:val="21"/>
                <w:szCs w:val="21"/>
              </w:rPr>
              <w:t>     </w:t>
            </w:r>
          </w:p>
          <w:p w:rsidR="004E037C" w:rsidRPr="00220BAA" w:rsidRDefault="004E037C" w:rsidP="00446482">
            <w:pPr>
              <w:spacing w:line="276" w:lineRule="auto"/>
              <w:jc w:val="both"/>
            </w:pPr>
            <w:r w:rsidRPr="00220BAA">
              <w:t xml:space="preserve">Telefone: </w:t>
            </w:r>
            <w:bookmarkStart w:id="3" w:name="bookmark=id.3znysh7" w:colFirst="0" w:colLast="0"/>
            <w:bookmarkEnd w:id="3"/>
            <w:sdt>
              <w:sdtPr>
                <w:id w:val="563066724"/>
                <w:placeholder>
                  <w:docPart w:val="749935DE9CCA4B9ABD65EAF02334E3D8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 xml:space="preserve">             </w:t>
            </w:r>
            <w:r w:rsidRPr="00220BAA">
              <w:rPr>
                <w:sz w:val="21"/>
                <w:szCs w:val="21"/>
              </w:rPr>
              <w:t> </w:t>
            </w:r>
            <w:r w:rsidRPr="00220BAA">
              <w:t xml:space="preserve"> Celular: </w:t>
            </w:r>
            <w:sdt>
              <w:sdtPr>
                <w:id w:val="-1896575240"/>
                <w:placeholder>
                  <w:docPart w:val="33AAEFADEA024059846B5DCBDCE286A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>     </w:t>
            </w:r>
          </w:p>
          <w:p w:rsidR="004E037C" w:rsidRPr="00220BAA" w:rsidRDefault="004E037C" w:rsidP="00446482">
            <w:pPr>
              <w:rPr>
                <w:sz w:val="21"/>
                <w:szCs w:val="21"/>
              </w:rPr>
            </w:pPr>
            <w:r w:rsidRPr="00220BAA">
              <w:t xml:space="preserve">Vínculo: </w:t>
            </w:r>
            <w:sdt>
              <w:sdtPr>
                <w:rPr>
                  <w:sz w:val="24"/>
                </w:rPr>
                <w:id w:val="1352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20BAA">
              <w:t xml:space="preserve">IMREA HC FMUSP   </w:t>
            </w:r>
            <w:sdt>
              <w:sdtPr>
                <w:rPr>
                  <w:sz w:val="24"/>
                </w:rPr>
                <w:id w:val="7019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20BAA">
              <w:t xml:space="preserve">FFM  </w:t>
            </w:r>
            <w:sdt>
              <w:sdtPr>
                <w:rPr>
                  <w:sz w:val="24"/>
                  <w:szCs w:val="24"/>
                </w:rPr>
                <w:id w:val="-4855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AA">
              <w:rPr>
                <w:szCs w:val="24"/>
              </w:rPr>
              <w:t xml:space="preserve">Instituto de Reabilitação Lucy Montoro     </w:t>
            </w:r>
            <w:sdt>
              <w:sdtPr>
                <w:rPr>
                  <w:sz w:val="24"/>
                </w:rPr>
                <w:id w:val="-19356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20BAA">
              <w:t>Outro:</w:t>
            </w:r>
            <w:r w:rsidRPr="00220BAA">
              <w:rPr>
                <w:b/>
              </w:rPr>
              <w:t xml:space="preserve"> </w:t>
            </w:r>
            <w:bookmarkStart w:id="4" w:name="bookmark=id.tyjcwt" w:colFirst="0" w:colLast="0"/>
            <w:bookmarkEnd w:id="4"/>
            <w:r w:rsidRPr="00220BAA">
              <w:rPr>
                <w:b/>
                <w:sz w:val="21"/>
                <w:szCs w:val="21"/>
              </w:rPr>
              <w:t>     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4E037C" w:rsidRPr="00220BAA" w:rsidRDefault="004E037C" w:rsidP="00446482">
            <w:pPr>
              <w:pStyle w:val="Ttulo2"/>
              <w:outlineLvl w:val="1"/>
              <w:rPr>
                <w:sz w:val="21"/>
                <w:szCs w:val="21"/>
              </w:rPr>
            </w:pPr>
            <w:r w:rsidRPr="00220BAA">
              <w:rPr>
                <w:sz w:val="22"/>
                <w:szCs w:val="21"/>
              </w:rPr>
              <w:t>Motivo da Pesquisa: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136378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Iniciação Científica / Estágio Curricular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</w:pPr>
            <w:sdt>
              <w:sdtPr>
                <w:rPr>
                  <w:sz w:val="24"/>
                </w:rPr>
                <w:id w:val="9207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Residência Médica (Medicina Física e Reabilitação)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1428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Residência Multiprofissional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</w:pPr>
            <w:sdt>
              <w:sdtPr>
                <w:rPr>
                  <w:sz w:val="24"/>
                </w:rPr>
                <w:id w:val="-170069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Pós-Graduação / Mestrado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-13188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Projeto Regular (Grupos / Disciplinas)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</w:pPr>
            <w:sdt>
              <w:sdtPr>
                <w:rPr>
                  <w:sz w:val="24"/>
                </w:rPr>
                <w:id w:val="-17056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Pós-Graduação / Doutorado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56746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Estágio Médico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</w:pPr>
            <w:sdt>
              <w:sdtPr>
                <w:rPr>
                  <w:sz w:val="24"/>
                </w:rPr>
                <w:id w:val="9143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Livre-Docência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-20580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Financiamento externo (empresa contratante):</w:t>
            </w:r>
            <w:bookmarkStart w:id="5" w:name="bookmark=id.3dy6vkm" w:colFirst="0" w:colLast="0"/>
            <w:bookmarkEnd w:id="5"/>
            <w:r w:rsidR="004E037C" w:rsidRPr="00220BAA">
              <w:t>  </w:t>
            </w:r>
          </w:p>
        </w:tc>
      </w:tr>
      <w:tr w:rsidR="004E037C" w:rsidRPr="00220BAA" w:rsidTr="00446482">
        <w:trPr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4E037C" w:rsidRPr="00220BAA" w:rsidRDefault="004E037C" w:rsidP="00446482">
            <w:pPr>
              <w:rPr>
                <w:b/>
                <w:sz w:val="21"/>
                <w:szCs w:val="21"/>
              </w:rPr>
            </w:pPr>
            <w:r w:rsidRPr="00220BAA">
              <w:rPr>
                <w:b/>
                <w:sz w:val="22"/>
                <w:szCs w:val="21"/>
              </w:rPr>
              <w:t>Linha de Pesquisa: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pPr>
              <w:ind w:left="355" w:hanging="355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16546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Avaliação de Tecnologias em Saúde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ind w:left="356" w:hanging="356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-5975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  <w:sz w:val="24"/>
              </w:rPr>
              <w:t xml:space="preserve"> </w:t>
            </w:r>
            <w:r w:rsidR="004E037C" w:rsidRPr="00220BAA">
              <w:rPr>
                <w:color w:val="000000"/>
              </w:rPr>
              <w:t>Novas Abordagens em Reabilitação: Robótica</w:t>
            </w:r>
          </w:p>
          <w:p w:rsidR="004E037C" w:rsidRPr="00220BAA" w:rsidRDefault="004E037C" w:rsidP="00446482">
            <w:pPr>
              <w:ind w:left="356" w:hanging="356"/>
            </w:pP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pPr>
              <w:ind w:left="355" w:hanging="355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-509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Avaliação Funcional das Incapacidades</w:t>
            </w:r>
          </w:p>
          <w:p w:rsidR="004E037C" w:rsidRPr="00220BAA" w:rsidRDefault="004E037C" w:rsidP="00446482">
            <w:pPr>
              <w:ind w:left="355" w:hanging="355"/>
              <w:rPr>
                <w:color w:val="000000"/>
              </w:rPr>
            </w:pP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ind w:left="356" w:hanging="356"/>
              <w:rPr>
                <w:i/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3570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Plasticidade Cerebral</w:t>
            </w:r>
          </w:p>
          <w:p w:rsidR="004E037C" w:rsidRPr="00220BAA" w:rsidRDefault="004E037C" w:rsidP="00446482">
            <w:pPr>
              <w:ind w:left="356" w:hanging="356"/>
            </w:pP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pPr>
              <w:ind w:left="355" w:hanging="355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</w:rPr>
                <w:id w:val="18213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Intervenções Multidisciplinares de Reabilitação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ind w:left="356" w:hanging="356"/>
              <w:rPr>
                <w:i/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-1125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  <w:sz w:val="24"/>
              </w:rPr>
              <w:t xml:space="preserve"> </w:t>
            </w:r>
            <w:r w:rsidR="004E037C" w:rsidRPr="00220BAA">
              <w:rPr>
                <w:color w:val="000000"/>
              </w:rPr>
              <w:t>Terapêutica Medicamentosa e Não-Medicamentosa</w:t>
            </w:r>
          </w:p>
          <w:p w:rsidR="004E037C" w:rsidRPr="00220BAA" w:rsidRDefault="004E037C" w:rsidP="00446482">
            <w:pPr>
              <w:ind w:left="356" w:hanging="356"/>
              <w:rPr>
                <w:color w:val="000000"/>
                <w:sz w:val="24"/>
                <w:szCs w:val="24"/>
              </w:rPr>
            </w:pP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E037C" w:rsidRPr="00220BAA" w:rsidRDefault="00196E1A" w:rsidP="00446482">
            <w:pPr>
              <w:ind w:left="355" w:hanging="355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20093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Neuromodulação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196E1A" w:rsidP="00446482">
            <w:pPr>
              <w:ind w:left="356" w:hanging="356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4287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  <w:sz w:val="24"/>
              </w:rPr>
              <w:t xml:space="preserve"> </w:t>
            </w:r>
            <w:r w:rsidR="004E037C" w:rsidRPr="00220BAA">
              <w:rPr>
                <w:color w:val="000000"/>
              </w:rPr>
              <w:t>Termografia</w:t>
            </w:r>
          </w:p>
          <w:p w:rsidR="004E037C" w:rsidRPr="00220BAA" w:rsidRDefault="004E037C" w:rsidP="00446482">
            <w:pPr>
              <w:ind w:left="356" w:hanging="356"/>
              <w:rPr>
                <w:color w:val="000000"/>
              </w:rPr>
            </w:pPr>
          </w:p>
          <w:p w:rsidR="004E037C" w:rsidRPr="00220BAA" w:rsidRDefault="004E037C" w:rsidP="00446482">
            <w:pPr>
              <w:ind w:left="356" w:hanging="356"/>
              <w:rPr>
                <w:color w:val="000000"/>
              </w:rPr>
            </w:pPr>
          </w:p>
        </w:tc>
      </w:tr>
      <w:tr w:rsidR="004E037C" w:rsidRPr="00220BAA" w:rsidTr="00446482">
        <w:trPr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4E037C" w:rsidRPr="00220BAA" w:rsidRDefault="004E037C" w:rsidP="00446482">
            <w:pPr>
              <w:rPr>
                <w:b/>
              </w:rPr>
            </w:pPr>
            <w:r w:rsidRPr="00220BAA">
              <w:rPr>
                <w:b/>
                <w:sz w:val="22"/>
              </w:rPr>
              <w:t>Tipo da Pesquisa Científica: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pPr>
              <w:ind w:left="426" w:hanging="426"/>
              <w:rPr>
                <w:b/>
              </w:rPr>
            </w:pPr>
            <w:sdt>
              <w:sdtPr>
                <w:rPr>
                  <w:sz w:val="24"/>
                </w:rPr>
                <w:id w:val="10470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proofErr w:type="gramStart"/>
            <w:r w:rsidR="004E037C" w:rsidRPr="00220BAA">
              <w:t>Ensaio</w:t>
            </w:r>
            <w:r w:rsidR="004E037C">
              <w:t xml:space="preserve"> </w:t>
            </w:r>
            <w:r w:rsidR="004E037C" w:rsidRPr="00220BAA">
              <w:t>Randomizado</w:t>
            </w:r>
            <w:proofErr w:type="gramEnd"/>
            <w:r w:rsidR="004E037C" w:rsidRPr="00220BAA">
              <w:t xml:space="preserve"> (controlado, duplo-cego, etc)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  <w:rPr>
                <w:b/>
              </w:rPr>
            </w:pPr>
            <w:sdt>
              <w:sdtPr>
                <w:rPr>
                  <w:sz w:val="24"/>
                </w:rPr>
                <w:id w:val="-7906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Estudo Retrospectivo / Prontuários / Relato de Caso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196E1A" w:rsidP="00446482">
            <w:pPr>
              <w:ind w:left="355" w:hanging="355"/>
            </w:pPr>
            <w:sdt>
              <w:sdtPr>
                <w:rPr>
                  <w:sz w:val="24"/>
                </w:rPr>
                <w:id w:val="-289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Prospectivo com Controle, Não Randomizado / Coorte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  <w:rPr>
                <w:b/>
              </w:rPr>
            </w:pPr>
            <w:sdt>
              <w:sdtPr>
                <w:rPr>
                  <w:sz w:val="24"/>
                </w:rPr>
                <w:id w:val="-11902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Revisão Sistemática da Literatura / Metanálise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E037C" w:rsidRPr="00220BAA" w:rsidRDefault="00196E1A" w:rsidP="00B21DFD">
            <w:pPr>
              <w:ind w:left="355" w:right="-202" w:hanging="355"/>
            </w:pPr>
            <w:sdt>
              <w:sdtPr>
                <w:rPr>
                  <w:sz w:val="24"/>
                </w:rPr>
                <w:id w:val="-20297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Opinião </w:t>
            </w:r>
            <w:r w:rsidR="00E402AD">
              <w:t>Esp</w:t>
            </w:r>
            <w:r w:rsidR="00B21DFD">
              <w:t>ecialista</w:t>
            </w:r>
            <w:r w:rsidR="00E402AD">
              <w:t xml:space="preserve"> </w:t>
            </w:r>
            <w:r w:rsidR="004E037C" w:rsidRPr="00220BAA">
              <w:t>/ Consenso / Atualização / Revisão</w:t>
            </w:r>
          </w:p>
          <w:p w:rsidR="004E037C" w:rsidRPr="00220BAA" w:rsidRDefault="004E037C" w:rsidP="00446482"/>
          <w:p w:rsidR="004E037C" w:rsidRPr="00220BAA" w:rsidRDefault="004E037C" w:rsidP="00446482">
            <w:pPr>
              <w:ind w:left="426"/>
            </w:pPr>
          </w:p>
        </w:tc>
        <w:tc>
          <w:tcPr>
            <w:tcW w:w="2632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196E1A" w:rsidP="00446482">
            <w:pPr>
              <w:jc w:val="both"/>
            </w:pPr>
            <w:sdt>
              <w:sdtPr>
                <w:rPr>
                  <w:sz w:val="24"/>
                </w:rPr>
                <w:id w:val="-79483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Outro:</w:t>
            </w:r>
            <w:bookmarkStart w:id="6" w:name="bookmark=id.2s8eyo1" w:colFirst="0" w:colLast="0"/>
            <w:bookmarkEnd w:id="6"/>
            <w:r w:rsidR="004E037C" w:rsidRPr="00220BAA">
              <w:t xml:space="preserve">         </w:t>
            </w:r>
          </w:p>
        </w:tc>
      </w:tr>
      <w:tr w:rsidR="004E037C" w:rsidRPr="00220BAA" w:rsidTr="00446482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4E037C" w:rsidRPr="00220BAA" w:rsidRDefault="004E037C" w:rsidP="00446482">
            <w:pPr>
              <w:rPr>
                <w:b/>
              </w:rPr>
            </w:pPr>
            <w:r w:rsidRPr="00220BAA">
              <w:rPr>
                <w:b/>
                <w:sz w:val="22"/>
              </w:rPr>
              <w:t>Outras Instituições Participantes: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23405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Unidades HC FMUSP: </w:t>
            </w:r>
            <w:bookmarkStart w:id="7" w:name="bookmark=id.17dp8vu" w:colFirst="0" w:colLast="0"/>
            <w:bookmarkEnd w:id="7"/>
            <w:r w:rsidR="004E037C" w:rsidRPr="00220BAA">
              <w:t xml:space="preserve">                                                         </w:t>
            </w:r>
            <w:sdt>
              <w:sdtPr>
                <w:rPr>
                  <w:sz w:val="24"/>
                </w:rPr>
                <w:id w:val="7123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Instituições de Ensino e Pesquisa Externas:</w:t>
            </w:r>
            <w:bookmarkStart w:id="8" w:name="bookmark=id.3rdcrjn" w:colFirst="0" w:colLast="0"/>
            <w:bookmarkEnd w:id="8"/>
            <w:r w:rsidR="004E037C" w:rsidRPr="00220BAA">
              <w:t xml:space="preserve">         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196E1A" w:rsidP="00446482">
            <w:sdt>
              <w:sdtPr>
                <w:rPr>
                  <w:sz w:val="24"/>
                </w:rPr>
                <w:id w:val="-182119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Instituições (Industria):</w:t>
            </w:r>
            <w:bookmarkStart w:id="9" w:name="bookmark=id.26in1rg" w:colFirst="0" w:colLast="0"/>
            <w:bookmarkEnd w:id="9"/>
            <w:r w:rsidR="004E037C" w:rsidRPr="00220BAA">
              <w:t xml:space="preserve">       </w:t>
            </w:r>
          </w:p>
        </w:tc>
      </w:tr>
    </w:tbl>
    <w:p w:rsidR="004E037C" w:rsidRPr="00704069" w:rsidRDefault="004E037C" w:rsidP="004E037C">
      <w:pPr>
        <w:spacing w:before="240"/>
        <w:jc w:val="both"/>
        <w:rPr>
          <w:b/>
          <w:i/>
          <w:sz w:val="16"/>
        </w:rPr>
      </w:pPr>
      <w:r w:rsidRPr="00704069">
        <w:rPr>
          <w:b/>
          <w:i/>
        </w:rPr>
        <w:lastRenderedPageBreak/>
        <w:t>Os autores, abaixo assinados, declaram para os devidos fins que estão cientes e concordam com o protocolo de pesquisa em anexo e confirmam a participação como pesquisador envolvido (co-autor).</w:t>
      </w:r>
    </w:p>
    <w:p w:rsidR="004E037C" w:rsidRPr="008B34E9" w:rsidRDefault="004E037C" w:rsidP="004E037C">
      <w:pPr>
        <w:spacing w:line="276" w:lineRule="auto"/>
        <w:jc w:val="both"/>
      </w:pPr>
    </w:p>
    <w:tbl>
      <w:tblPr>
        <w:tblStyle w:val="2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479"/>
        <w:gridCol w:w="5406"/>
        <w:gridCol w:w="4289"/>
      </w:tblGrid>
      <w:tr w:rsidR="004E037C" w:rsidRPr="00704069" w:rsidTr="00446482">
        <w:trPr>
          <w:jc w:val="center"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4E037C" w:rsidRPr="00704069" w:rsidRDefault="004E037C" w:rsidP="00446482">
            <w:pPr>
              <w:shd w:val="clear" w:color="auto" w:fill="F2F2F2"/>
              <w:jc w:val="center"/>
              <w:rPr>
                <w:b/>
              </w:rPr>
            </w:pPr>
            <w:r w:rsidRPr="00704069">
              <w:rPr>
                <w:b/>
                <w:shd w:val="clear" w:color="auto" w:fill="F2F2F2"/>
              </w:rPr>
              <w:t>RELAÇÃO DE AUTORES EM ORDEM DE APARECIMENTO NA PUBLICAÇÃO</w:t>
            </w:r>
          </w:p>
        </w:tc>
      </w:tr>
      <w:tr w:rsidR="004E037C" w:rsidRPr="00704069" w:rsidTr="00446482">
        <w:trPr>
          <w:trHeight w:val="620"/>
          <w:jc w:val="center"/>
        </w:trPr>
        <w:tc>
          <w:tcPr>
            <w:tcW w:w="235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1</w:t>
            </w:r>
          </w:p>
        </w:tc>
        <w:tc>
          <w:tcPr>
            <w:tcW w:w="265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0" w:name="bookmark=id.lnxbz9" w:colFirst="0" w:colLast="0"/>
            <w:bookmarkEnd w:id="10"/>
            <w:sdt>
              <w:sdtPr>
                <w:id w:val="1954207428"/>
                <w:placeholder>
                  <w:docPart w:val="3B4EEF5936C04247BE82342BB97CCFBB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>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70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2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1" w:name="bookmark=id.35nkun2" w:colFirst="0" w:colLast="0"/>
            <w:bookmarkEnd w:id="11"/>
            <w:sdt>
              <w:sdtPr>
                <w:id w:val="2030216464"/>
                <w:placeholder>
                  <w:docPart w:val="2F1D1178C04D48BEAF3E85031ABA50BE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3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2" w:name="bookmark=id.1ksv4uv" w:colFirst="0" w:colLast="0"/>
            <w:bookmarkEnd w:id="12"/>
            <w:sdt>
              <w:sdtPr>
                <w:id w:val="98687686"/>
                <w:placeholder>
                  <w:docPart w:val="E7EFCB934EBF4813BA29884F1A49D31D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4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3" w:name="bookmark=id.44sinio" w:colFirst="0" w:colLast="0"/>
            <w:bookmarkEnd w:id="13"/>
            <w:sdt>
              <w:sdtPr>
                <w:id w:val="1113168004"/>
                <w:placeholder>
                  <w:docPart w:val="B354BF9F5C5444ADB7DDA2F37AB4117C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5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4" w:name="bookmark=id.2jxsxqh" w:colFirst="0" w:colLast="0"/>
            <w:bookmarkEnd w:id="14"/>
            <w:sdt>
              <w:sdtPr>
                <w:id w:val="-1318800597"/>
                <w:placeholder>
                  <w:docPart w:val="F728732E793647F880D385BFF0C04AB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>
            <w:r w:rsidRPr="00704069">
              <w:tab/>
            </w:r>
          </w:p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70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6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5" w:name="bookmark=id.z337ya" w:colFirst="0" w:colLast="0"/>
            <w:bookmarkEnd w:id="15"/>
            <w:sdt>
              <w:sdtPr>
                <w:id w:val="-739939700"/>
                <w:placeholder>
                  <w:docPart w:val="64841993D0A649D4841F1A087060601F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7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6" w:name="bookmark=id.3j2qqm3" w:colFirst="0" w:colLast="0"/>
            <w:bookmarkEnd w:id="16"/>
            <w:sdt>
              <w:sdtPr>
                <w:id w:val="1087733693"/>
                <w:placeholder>
                  <w:docPart w:val="9D73240E549A46D586418513B961050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70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8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7" w:name="bookmark=id.1y810tw" w:colFirst="0" w:colLast="0"/>
            <w:bookmarkEnd w:id="17"/>
            <w:sdt>
              <w:sdtPr>
                <w:id w:val="-1146437449"/>
                <w:placeholder>
                  <w:docPart w:val="F111F968AEEA4012B4AA1FFC925DB28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</w:tbl>
    <w:p w:rsidR="004E037C" w:rsidRDefault="004E037C" w:rsidP="004E037C">
      <w:pPr>
        <w:spacing w:line="276" w:lineRule="auto"/>
        <w:jc w:val="both"/>
      </w:pPr>
    </w:p>
    <w:p w:rsidR="004E037C" w:rsidRPr="00902DC7" w:rsidRDefault="004E037C" w:rsidP="004E037C">
      <w:pPr>
        <w:spacing w:after="100"/>
        <w:ind w:right="-23"/>
        <w:jc w:val="both"/>
        <w:rPr>
          <w:i/>
          <w:szCs w:val="18"/>
        </w:rPr>
      </w:pPr>
      <w:r w:rsidRPr="00902DC7">
        <w:rPr>
          <w:i/>
          <w:szCs w:val="18"/>
        </w:rPr>
        <w:t xml:space="preserve">Os planos de pesquisa executados fora do complexo HCFMUSP, deverão ser aprovados anteriormente pela Comissão de Ética do Hospital / Instituição onde será desenvolvido e enviado posteriormente para a aprovação da CAPPesq. Qualquer alteração no Plano de Pesquisa, ou do Título, deverá ser comunicado a esta Comissão Científica. </w:t>
      </w:r>
    </w:p>
    <w:p w:rsidR="004E037C" w:rsidRPr="00902DC7" w:rsidRDefault="004E037C" w:rsidP="004E037C">
      <w:pPr>
        <w:spacing w:after="100"/>
        <w:ind w:right="-23"/>
        <w:jc w:val="both"/>
        <w:rPr>
          <w:i/>
          <w:szCs w:val="18"/>
        </w:rPr>
      </w:pPr>
      <w:r w:rsidRPr="00902DC7">
        <w:rPr>
          <w:i/>
          <w:szCs w:val="18"/>
        </w:rPr>
        <w:t xml:space="preserve">Para as pesquisas com novos fármacos, medicamentos, vacinas ou testes diagnósticos deverá ser observada a </w:t>
      </w:r>
      <w:r w:rsidRPr="00902DC7">
        <w:rPr>
          <w:b/>
          <w:i/>
          <w:szCs w:val="18"/>
        </w:rPr>
        <w:t xml:space="preserve">Norma de Pesquisa Envolvendo Seres Humanos na Área Temática de Novos Fármacos, Medicamentos, Vacinas e Testes Diagnósticos – CEP / CONEP / MS </w:t>
      </w:r>
      <w:r w:rsidRPr="00902DC7">
        <w:rPr>
          <w:i/>
          <w:szCs w:val="18"/>
        </w:rPr>
        <w:t>(Resolução</w:t>
      </w:r>
      <w:r>
        <w:rPr>
          <w:i/>
          <w:szCs w:val="18"/>
        </w:rPr>
        <w:t xml:space="preserve"> do Conselho Nacional de Saúde nº</w:t>
      </w:r>
      <w:r w:rsidRPr="00902DC7">
        <w:rPr>
          <w:i/>
          <w:szCs w:val="18"/>
        </w:rPr>
        <w:t xml:space="preserve"> 251, de 7 de agosto de 1997).</w:t>
      </w:r>
    </w:p>
    <w:p w:rsidR="004E037C" w:rsidRPr="00902DC7" w:rsidRDefault="004E037C" w:rsidP="004E037C">
      <w:pPr>
        <w:spacing w:after="100"/>
        <w:ind w:right="-23"/>
        <w:jc w:val="both"/>
        <w:rPr>
          <w:i/>
          <w:szCs w:val="18"/>
        </w:rPr>
      </w:pPr>
      <w:r w:rsidRPr="00902DC7">
        <w:rPr>
          <w:i/>
          <w:szCs w:val="18"/>
        </w:rPr>
        <w:t xml:space="preserve">Para as pesquisas envolvendo seres humanos deverá ser observada a resolução sobre os </w:t>
      </w:r>
      <w:r w:rsidRPr="00902DC7">
        <w:rPr>
          <w:b/>
          <w:i/>
          <w:szCs w:val="18"/>
        </w:rPr>
        <w:t xml:space="preserve">Aspectos Éticos da Pesquisa em Humanos – CEP / CONEP / MS </w:t>
      </w:r>
      <w:r w:rsidRPr="00902DC7">
        <w:rPr>
          <w:i/>
          <w:szCs w:val="18"/>
        </w:rPr>
        <w:t xml:space="preserve">(Resolução do Conselho Nacional de Saúde </w:t>
      </w:r>
      <w:r>
        <w:rPr>
          <w:i/>
          <w:szCs w:val="18"/>
        </w:rPr>
        <w:t xml:space="preserve">nº </w:t>
      </w:r>
      <w:r w:rsidRPr="00902DC7">
        <w:rPr>
          <w:i/>
          <w:szCs w:val="18"/>
        </w:rPr>
        <w:t>466, de 12 de dezembro de 2012).</w:t>
      </w:r>
    </w:p>
    <w:p w:rsidR="004E037C" w:rsidRDefault="004E037C" w:rsidP="004E037C">
      <w:pPr>
        <w:spacing w:line="276" w:lineRule="auto"/>
        <w:jc w:val="both"/>
      </w:pPr>
    </w:p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0"/>
        <w:gridCol w:w="3344"/>
        <w:gridCol w:w="6210"/>
      </w:tblGrid>
      <w:tr w:rsidR="004E037C" w:rsidTr="00446482">
        <w:trPr>
          <w:trHeight w:val="1440"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cs="MS Gothic"/>
                <w:sz w:val="48"/>
                <w:szCs w:val="40"/>
              </w:rPr>
              <w:id w:val="-264540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37C" w:rsidRDefault="004E037C" w:rsidP="00446482">
                <w:pPr>
                  <w:spacing w:after="10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48"/>
                    <w:szCs w:val="40"/>
                  </w:rPr>
                  <w:t>☐</w:t>
                </w:r>
              </w:p>
            </w:sdtContent>
          </w:sdt>
        </w:tc>
        <w:tc>
          <w:tcPr>
            <w:tcW w:w="4750" w:type="pct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4E037C" w:rsidRPr="00902DC7" w:rsidRDefault="004E037C" w:rsidP="00446482">
            <w:pPr>
              <w:spacing w:after="100"/>
              <w:jc w:val="both"/>
              <w:rPr>
                <w:b/>
                <w:szCs w:val="20"/>
              </w:rPr>
            </w:pPr>
            <w:r w:rsidRPr="00902DC7">
              <w:rPr>
                <w:szCs w:val="20"/>
              </w:rPr>
              <w:t>O protocolo de pesquisa por mim proposto, não apresenta vínculo de qualquer natureza, inclusive financeiro, com instituição pública ou privada. Neste ato obrigo-me a comunicar formalmente ao Instituto de Medicina Física e Reabilitação do HC-FMUSP qualquer alteração que contrarie esta declaração no transcorrer e mesmo após o término do projeto; estando ciente das responsabilidades legais e sanções institucionais no desc</w:t>
            </w:r>
            <w:r>
              <w:rPr>
                <w:szCs w:val="20"/>
              </w:rPr>
              <w:t>umprimento do presente termo (E</w:t>
            </w:r>
            <w:r w:rsidRPr="00902DC7">
              <w:rPr>
                <w:szCs w:val="20"/>
              </w:rPr>
              <w:t>x.: equipamentos, ferramental, instrumental, material de consumo, viagens, medicamentos, doações, testes, divulgação, ajuda de custo, etc).</w:t>
            </w:r>
            <w:r w:rsidRPr="00902DC7">
              <w:rPr>
                <w:b/>
                <w:szCs w:val="20"/>
              </w:rPr>
              <w:t xml:space="preserve"> </w:t>
            </w:r>
          </w:p>
          <w:p w:rsidR="004E037C" w:rsidRPr="00BE3980" w:rsidRDefault="004E037C" w:rsidP="00446482">
            <w:pPr>
              <w:spacing w:after="100"/>
              <w:jc w:val="both"/>
              <w:rPr>
                <w:szCs w:val="20"/>
              </w:rPr>
            </w:pPr>
            <w:r w:rsidRPr="00902DC7">
              <w:rPr>
                <w:b/>
                <w:szCs w:val="20"/>
              </w:rPr>
              <w:t>Não assinalar este item implica na admissão de patrocínio</w:t>
            </w:r>
            <w:r w:rsidRPr="00902DC7">
              <w:rPr>
                <w:szCs w:val="20"/>
              </w:rPr>
              <w:t>.</w:t>
            </w:r>
          </w:p>
        </w:tc>
      </w:tr>
      <w:tr w:rsidR="004E037C" w:rsidTr="00446482">
        <w:tc>
          <w:tcPr>
            <w:tcW w:w="19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037C" w:rsidRPr="00BE3980" w:rsidRDefault="004E037C" w:rsidP="00446482">
            <w:pPr>
              <w:spacing w:after="100"/>
              <w:jc w:val="center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Pr="0047701A" w:rsidRDefault="004E037C" w:rsidP="00446482">
            <w:pPr>
              <w:spacing w:line="276" w:lineRule="auto"/>
            </w:pPr>
            <w:r w:rsidRPr="006C3C22">
              <w:rPr>
                <w:b/>
              </w:rPr>
              <w:t>São Paulo,</w:t>
            </w:r>
            <w:r w:rsidRPr="0047701A">
              <w:t xml:space="preserve"> </w:t>
            </w:r>
            <w:sdt>
              <w:sdtPr>
                <w:id w:val="-1917382176"/>
                <w:placeholder>
                  <w:docPart w:val="141D408D5D874BEABB3266873E6B8C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7701A">
                  <w:rPr>
                    <w:rStyle w:val="TextodoEspaoReservado"/>
                  </w:rPr>
                  <w:t>Inserir uma data</w:t>
                </w:r>
              </w:sdtContent>
            </w:sdt>
            <w:r w:rsidRPr="0047701A">
              <w:t xml:space="preserve">. </w:t>
            </w:r>
          </w:p>
          <w:p w:rsidR="004E037C" w:rsidRPr="00BE3980" w:rsidRDefault="004E037C" w:rsidP="00446482">
            <w:pPr>
              <w:spacing w:line="276" w:lineRule="auto"/>
              <w:rPr>
                <w:b/>
              </w:rPr>
            </w:pPr>
          </w:p>
        </w:tc>
        <w:tc>
          <w:tcPr>
            <w:tcW w:w="307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E037C" w:rsidRPr="00BE3980" w:rsidRDefault="004E037C" w:rsidP="00446482">
            <w:pPr>
              <w:spacing w:after="100"/>
              <w:rPr>
                <w:b/>
              </w:rPr>
            </w:pPr>
          </w:p>
          <w:p w:rsidR="004E037C" w:rsidRDefault="004E037C" w:rsidP="00446482">
            <w:pPr>
              <w:spacing w:after="100"/>
              <w:rPr>
                <w:b/>
              </w:rPr>
            </w:pPr>
          </w:p>
          <w:p w:rsidR="004E037C" w:rsidRDefault="004E037C" w:rsidP="00446482">
            <w:pPr>
              <w:spacing w:after="100"/>
              <w:rPr>
                <w:b/>
              </w:rPr>
            </w:pPr>
          </w:p>
          <w:p w:rsidR="004E037C" w:rsidRPr="00BE3980" w:rsidRDefault="004E037C" w:rsidP="00446482">
            <w:pPr>
              <w:spacing w:after="100"/>
              <w:rPr>
                <w:b/>
              </w:rPr>
            </w:pPr>
          </w:p>
          <w:p w:rsidR="004E037C" w:rsidRPr="00BE3980" w:rsidRDefault="004E037C" w:rsidP="00446482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______</w:t>
            </w:r>
            <w:r w:rsidRPr="00BE3980">
              <w:rPr>
                <w:b/>
              </w:rPr>
              <w:t>____________________________________</w:t>
            </w:r>
          </w:p>
          <w:p w:rsidR="004E037C" w:rsidRPr="00BE3980" w:rsidRDefault="004E037C" w:rsidP="00446482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BE3980">
              <w:rPr>
                <w:b/>
              </w:rPr>
              <w:t>Assinatura do Pesquisador Responsável</w:t>
            </w:r>
          </w:p>
        </w:tc>
      </w:tr>
    </w:tbl>
    <w:p w:rsidR="004E037C" w:rsidRDefault="004E037C" w:rsidP="004E037C">
      <w:pPr>
        <w:spacing w:line="276" w:lineRule="auto"/>
        <w:jc w:val="both"/>
      </w:pPr>
    </w:p>
    <w:p w:rsidR="004E037C" w:rsidRDefault="004E037C" w:rsidP="004E037C">
      <w:pPr>
        <w:spacing w:line="276" w:lineRule="auto"/>
        <w:jc w:val="both"/>
      </w:pPr>
    </w:p>
    <w:p w:rsidR="00306636" w:rsidRDefault="00306636" w:rsidP="00A533D6">
      <w:pPr>
        <w:jc w:val="center"/>
      </w:pPr>
    </w:p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1A" w:rsidRDefault="00196E1A" w:rsidP="00A55B3E">
      <w:r>
        <w:separator/>
      </w:r>
    </w:p>
  </w:endnote>
  <w:endnote w:type="continuationSeparator" w:id="0">
    <w:p w:rsidR="00196E1A" w:rsidRDefault="00196E1A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1A" w:rsidRDefault="00196E1A" w:rsidP="00A55B3E">
      <w:r>
        <w:separator/>
      </w:r>
    </w:p>
  </w:footnote>
  <w:footnote w:type="continuationSeparator" w:id="0">
    <w:p w:rsidR="00196E1A" w:rsidRDefault="00196E1A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9E72FE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</w:t>
                          </w:r>
                          <w:r w:rsidR="00A735AC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001_Protocolo_de_Pesquisa_Ordem_Publicação_202</w:t>
                          </w:r>
                          <w:r w:rsidR="00A735AC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Pr="00CE6106" w:rsidRDefault="009E72FE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</w:t>
                    </w:r>
                    <w:r w:rsidR="00A735AC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001_Protocolo_de_Pesquisa_Ordem_Publicação_202</w:t>
                    </w:r>
                    <w:r w:rsidR="00A735AC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8B34E9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PROTOCOLO DE PESQUISA – ORDEM DE PUBLICAÇÃO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8B34E9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PROTOCOLO DE PESQUISA – ORDEM DE PUBLICAÇÃO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ocumentProtection w:edit="forms" w:enforcement="1" w:cryptProviderType="rsaAES" w:cryptAlgorithmClass="hash" w:cryptAlgorithmType="typeAny" w:cryptAlgorithmSid="14" w:cryptSpinCount="100000" w:hash="MZpS5sYB/MHTr8lLsyDHU5G3gkwrOC/z6tQQVCu9+deWZYWuGCEx9aTWzJQZUSBtjLEnjC9UxAmJVu/LVyLv7w==" w:salt="aNo7/C62GyOyzDLQ1DzA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1608A8"/>
    <w:rsid w:val="00196E1A"/>
    <w:rsid w:val="00211793"/>
    <w:rsid w:val="00240F45"/>
    <w:rsid w:val="00282EEC"/>
    <w:rsid w:val="002C4A2A"/>
    <w:rsid w:val="00306636"/>
    <w:rsid w:val="00321EF7"/>
    <w:rsid w:val="003B5A70"/>
    <w:rsid w:val="00444C06"/>
    <w:rsid w:val="004865A8"/>
    <w:rsid w:val="004E037C"/>
    <w:rsid w:val="00633AA7"/>
    <w:rsid w:val="00654E3C"/>
    <w:rsid w:val="006C7229"/>
    <w:rsid w:val="00811B30"/>
    <w:rsid w:val="008A3938"/>
    <w:rsid w:val="008B34E9"/>
    <w:rsid w:val="008D2AE0"/>
    <w:rsid w:val="00973A72"/>
    <w:rsid w:val="009E72FE"/>
    <w:rsid w:val="00A533D6"/>
    <w:rsid w:val="00A55B3E"/>
    <w:rsid w:val="00A735AC"/>
    <w:rsid w:val="00A80E66"/>
    <w:rsid w:val="00B21DFD"/>
    <w:rsid w:val="00BB28E0"/>
    <w:rsid w:val="00C21088"/>
    <w:rsid w:val="00C339AE"/>
    <w:rsid w:val="00CB4FBE"/>
    <w:rsid w:val="00CE6106"/>
    <w:rsid w:val="00DF3AE8"/>
    <w:rsid w:val="00E402AD"/>
    <w:rsid w:val="00F12A8B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5BFE2B61684B46B3E30EBB315BE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C890D-E6CC-42F5-86AB-81B3CCC69ED4}"/>
      </w:docPartPr>
      <w:docPartBody>
        <w:p w:rsidR="00AF64A1" w:rsidRDefault="00D1796C" w:rsidP="00D1796C">
          <w:pPr>
            <w:pStyle w:val="995BFE2B61684B46B3E30EBB315BE7AC"/>
          </w:pPr>
          <w:r w:rsidRPr="00635A82">
            <w:rPr>
              <w:rStyle w:val="TextodoEspaoReservado"/>
              <w:color w:val="D9D9D9" w:themeColor="background1" w:themeShade="D9"/>
              <w:szCs w:val="20"/>
            </w:rPr>
            <w:t>Clique aqui para inserir data</w:t>
          </w:r>
        </w:p>
      </w:docPartBody>
    </w:docPart>
    <w:docPart>
      <w:docPartPr>
        <w:name w:val="F9A954632ACF4302AB5C1474FD5ED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38F02-FC0E-4B97-802E-A0C992EEB8DA}"/>
      </w:docPartPr>
      <w:docPartBody>
        <w:p w:rsidR="00AF64A1" w:rsidRDefault="00D1796C" w:rsidP="00D1796C">
          <w:pPr>
            <w:pStyle w:val="F9A954632ACF4302AB5C1474FD5EDD90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7D60BA6FDFC245F49EDAF78BDA804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F711A-E302-45CD-81B8-197385E2CEF5}"/>
      </w:docPartPr>
      <w:docPartBody>
        <w:p w:rsidR="00AF64A1" w:rsidRDefault="00D1796C" w:rsidP="00D1796C">
          <w:pPr>
            <w:pStyle w:val="7D60BA6FDFC245F49EDAF78BDA804B16"/>
          </w:pPr>
          <w:r w:rsidRPr="00121E7E">
            <w:rPr>
              <w:color w:val="D9D9D9" w:themeColor="background1" w:themeShade="D9"/>
              <w:sz w:val="28"/>
            </w:rPr>
            <w:t>Número / Ano</w:t>
          </w:r>
        </w:p>
      </w:docPartBody>
    </w:docPart>
    <w:docPart>
      <w:docPartPr>
        <w:name w:val="FC22A9B9F1FC4712AC8409A6D5A5B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9AAFE-51FC-4E78-BEBA-F65C429FE168}"/>
      </w:docPartPr>
      <w:docPartBody>
        <w:p w:rsidR="00AF64A1" w:rsidRDefault="00D1796C" w:rsidP="00D1796C">
          <w:pPr>
            <w:pStyle w:val="FC22A9B9F1FC4712AC8409A6D5A5BBC5"/>
          </w:pPr>
          <w:r w:rsidRPr="00635A82">
            <w:rPr>
              <w:rStyle w:val="TextodoEspaoReservado"/>
              <w:color w:val="D9D9D9" w:themeColor="background1" w:themeShade="D9"/>
            </w:rPr>
            <w:t>Clique aqui para inserir</w:t>
          </w:r>
          <w:r>
            <w:rPr>
              <w:rStyle w:val="TextodoEspaoReservado"/>
              <w:color w:val="D9D9D9" w:themeColor="background1" w:themeShade="D9"/>
            </w:rPr>
            <w:t xml:space="preserve"> </w:t>
          </w:r>
          <w:r w:rsidRPr="00635A82">
            <w:rPr>
              <w:rStyle w:val="TextodoEspaoReservado"/>
              <w:color w:val="D9D9D9" w:themeColor="background1" w:themeShade="D9"/>
            </w:rPr>
            <w:t>data</w:t>
          </w:r>
        </w:p>
      </w:docPartBody>
    </w:docPart>
    <w:docPart>
      <w:docPartPr>
        <w:name w:val="4DF9B189C5CF4CEE8FEAD6999919B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BD17B-EE43-4F57-A1CD-87622E967D46}"/>
      </w:docPartPr>
      <w:docPartBody>
        <w:p w:rsidR="00AF64A1" w:rsidRDefault="00D1796C" w:rsidP="00D1796C">
          <w:pPr>
            <w:pStyle w:val="4DF9B189C5CF4CEE8FEAD6999919BB81"/>
          </w:pPr>
          <w:r w:rsidRPr="00027D77">
            <w:rPr>
              <w:rStyle w:val="TextodoEspaoReservado"/>
              <w:color w:val="D9D9D9" w:themeColor="background1" w:themeShade="D9"/>
            </w:rPr>
            <w:t xml:space="preserve">Clique aqui para inserir </w:t>
          </w:r>
          <w:r>
            <w:rPr>
              <w:rStyle w:val="TextodoEspaoReservado"/>
              <w:color w:val="D9D9D9" w:themeColor="background1" w:themeShade="D9"/>
            </w:rPr>
            <w:t>d</w:t>
          </w:r>
          <w:r w:rsidRPr="00027D77">
            <w:rPr>
              <w:rStyle w:val="TextodoEspaoReservado"/>
              <w:color w:val="D9D9D9" w:themeColor="background1" w:themeShade="D9"/>
            </w:rPr>
            <w:t>ata</w:t>
          </w:r>
        </w:p>
      </w:docPartBody>
    </w:docPart>
    <w:docPart>
      <w:docPartPr>
        <w:name w:val="47E3FA15BD404566968414F1A6085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AA3C8-4C4A-48CF-AEC7-471BCA9508F3}"/>
      </w:docPartPr>
      <w:docPartBody>
        <w:p w:rsidR="00AF64A1" w:rsidRDefault="00D1796C" w:rsidP="00D1796C">
          <w:pPr>
            <w:pStyle w:val="47E3FA15BD404566968414F1A6085319"/>
          </w:pPr>
          <w:r w:rsidRPr="00635A82">
            <w:rPr>
              <w:rStyle w:val="TextodoEspaoReservado"/>
              <w:color w:val="D9D9D9" w:themeColor="background1" w:themeShade="D9"/>
            </w:rPr>
            <w:t>Clique aqui para inserir</w:t>
          </w:r>
          <w:r>
            <w:rPr>
              <w:rStyle w:val="TextodoEspaoReservado"/>
              <w:color w:val="D9D9D9" w:themeColor="background1" w:themeShade="D9"/>
            </w:rPr>
            <w:t xml:space="preserve"> </w:t>
          </w:r>
          <w:r w:rsidRPr="00635A82">
            <w:rPr>
              <w:rStyle w:val="TextodoEspaoReservado"/>
              <w:color w:val="D9D9D9" w:themeColor="background1" w:themeShade="D9"/>
            </w:rPr>
            <w:t>dat</w:t>
          </w:r>
          <w:r w:rsidRPr="006B585F">
            <w:rPr>
              <w:rStyle w:val="TextodoEspaoReservado"/>
              <w:color w:val="D9D9D9" w:themeColor="background1" w:themeShade="D9"/>
            </w:rPr>
            <w:t>a</w:t>
          </w:r>
        </w:p>
      </w:docPartBody>
    </w:docPart>
    <w:docPart>
      <w:docPartPr>
        <w:name w:val="A7A8A31350AA4C308F5F9B88BC5C4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ECC90-8A82-4085-B946-074C3C913AB1}"/>
      </w:docPartPr>
      <w:docPartBody>
        <w:p w:rsidR="00AF64A1" w:rsidRDefault="00D1796C" w:rsidP="00D1796C">
          <w:pPr>
            <w:pStyle w:val="A7A8A31350AA4C308F5F9B88BC5C4524"/>
          </w:pPr>
          <w:r w:rsidRPr="00027D77">
            <w:rPr>
              <w:rStyle w:val="TextodoEspaoReservado"/>
              <w:color w:val="D9D9D9" w:themeColor="background1" w:themeShade="D9"/>
            </w:rPr>
            <w:t>Clique aqui para inserir data</w:t>
          </w:r>
        </w:p>
      </w:docPartBody>
    </w:docPart>
    <w:docPart>
      <w:docPartPr>
        <w:name w:val="7086D233405C47F2925F8AC1D68B6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07996-DDAC-422C-8DEF-988A3D8B845E}"/>
      </w:docPartPr>
      <w:docPartBody>
        <w:p w:rsidR="00AF64A1" w:rsidRDefault="00D1796C" w:rsidP="00D1796C">
          <w:pPr>
            <w:pStyle w:val="7086D233405C47F2925F8AC1D68B6CCA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texto</w:t>
          </w:r>
        </w:p>
      </w:docPartBody>
    </w:docPart>
    <w:docPart>
      <w:docPartPr>
        <w:name w:val="93B50C61828B42ED9291066CB675E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99D1E-1D43-4A2A-88CA-23E8C51FDDAF}"/>
      </w:docPartPr>
      <w:docPartBody>
        <w:p w:rsidR="00AF64A1" w:rsidRDefault="00D1796C" w:rsidP="00D1796C">
          <w:pPr>
            <w:pStyle w:val="93B50C61828B42ED9291066CB675E0D2"/>
          </w:pPr>
          <w:r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8738EB7E2B134E7FA9885575510A2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93E88-2CD2-4317-9415-856A59619F66}"/>
      </w:docPartPr>
      <w:docPartBody>
        <w:p w:rsidR="00AF64A1" w:rsidRDefault="00D1796C" w:rsidP="00D1796C">
          <w:pPr>
            <w:pStyle w:val="8738EB7E2B134E7FA9885575510A2ACA"/>
          </w:pPr>
          <w:r w:rsidRPr="00EB5A3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8F7B3D28C8488E81CBB34989E81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8A227-8541-4467-9693-FD214DD3F4C9}"/>
      </w:docPartPr>
      <w:docPartBody>
        <w:p w:rsidR="00AF64A1" w:rsidRDefault="00D1796C" w:rsidP="00D1796C">
          <w:pPr>
            <w:pStyle w:val="828F7B3D28C8488E81CBB34989E817FD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DD0F2E6BA4F14DEEA09C6B0D13AF3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8401-517A-4298-8842-D0E713B3E683}"/>
      </w:docPartPr>
      <w:docPartBody>
        <w:p w:rsidR="00AF64A1" w:rsidRDefault="00D1796C" w:rsidP="00D1796C">
          <w:pPr>
            <w:pStyle w:val="DD0F2E6BA4F14DEEA09C6B0D13AF356E"/>
          </w:pPr>
          <w:r w:rsidRPr="00EB5A3B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03F4A341FB1548FEA31BD926A172E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7657E-D5C7-44BC-8DEB-202C77B1D878}"/>
      </w:docPartPr>
      <w:docPartBody>
        <w:p w:rsidR="00AF64A1" w:rsidRDefault="00D1796C" w:rsidP="00D1796C">
          <w:pPr>
            <w:pStyle w:val="03F4A341FB1548FEA31BD926A172E796"/>
          </w:pPr>
          <w:r w:rsidRPr="00EB5A3B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 xml:space="preserve">aqui </w:t>
          </w:r>
          <w:r w:rsidRPr="00EB5A3B">
            <w:rPr>
              <w:rStyle w:val="TextodoEspaoReservado"/>
            </w:rPr>
            <w:t>para inserir o texto</w:t>
          </w:r>
        </w:p>
      </w:docPartBody>
    </w:docPart>
    <w:docPart>
      <w:docPartPr>
        <w:name w:val="749935DE9CCA4B9ABD65EAF02334E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FEC2B-6958-48D8-A555-08E3DDEA4B52}"/>
      </w:docPartPr>
      <w:docPartBody>
        <w:p w:rsidR="00AF64A1" w:rsidRDefault="00D1796C" w:rsidP="00D1796C">
          <w:pPr>
            <w:pStyle w:val="749935DE9CCA4B9ABD65EAF02334E3D8"/>
          </w:pPr>
          <w:r w:rsidRPr="00EB5A3B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33AAEFADEA024059846B5DCBDCE28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424E6-E287-46C2-B901-0ECBB4AA3A15}"/>
      </w:docPartPr>
      <w:docPartBody>
        <w:p w:rsidR="00AF64A1" w:rsidRDefault="00D1796C" w:rsidP="00D1796C">
          <w:pPr>
            <w:pStyle w:val="33AAEFADEA024059846B5DCBDCE286A2"/>
          </w:pPr>
          <w:r w:rsidRPr="00EB5A3B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3B4EEF5936C04247BE82342BB97CC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CD836-A21E-4F78-8A58-E5A03FF34DDF}"/>
      </w:docPartPr>
      <w:docPartBody>
        <w:p w:rsidR="00AF64A1" w:rsidRDefault="00D1796C" w:rsidP="00D1796C">
          <w:pPr>
            <w:pStyle w:val="3B4EEF5936C04247BE82342BB97CCFBB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2F1D1178C04D48BEAF3E85031ABA5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5B4D7-E4EA-4557-8C37-DF6E57B4D45E}"/>
      </w:docPartPr>
      <w:docPartBody>
        <w:p w:rsidR="00AF64A1" w:rsidRDefault="00D1796C" w:rsidP="00D1796C">
          <w:pPr>
            <w:pStyle w:val="2F1D1178C04D48BEAF3E85031ABA50BE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E7EFCB934EBF4813BA29884F1A49D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B9B00-A5CA-4C96-B083-999E9167BD21}"/>
      </w:docPartPr>
      <w:docPartBody>
        <w:p w:rsidR="00AF64A1" w:rsidRDefault="00D1796C" w:rsidP="00D1796C">
          <w:pPr>
            <w:pStyle w:val="E7EFCB934EBF4813BA29884F1A49D31D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354BF9F5C5444ADB7DDA2F37AB41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33E17-2300-4CB1-A402-3B076515FC79}"/>
      </w:docPartPr>
      <w:docPartBody>
        <w:p w:rsidR="00AF64A1" w:rsidRDefault="00D1796C" w:rsidP="00D1796C">
          <w:pPr>
            <w:pStyle w:val="B354BF9F5C5444ADB7DDA2F37AB4117C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F728732E793647F880D385BFF0C04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7C82B-37CB-441A-BAD7-3A07526733D4}"/>
      </w:docPartPr>
      <w:docPartBody>
        <w:p w:rsidR="00AF64A1" w:rsidRDefault="00D1796C" w:rsidP="00D1796C">
          <w:pPr>
            <w:pStyle w:val="F728732E793647F880D385BFF0C04AB9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64841993D0A649D4841F1A0870606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28AE7-EE21-4851-805B-903BA88234D0}"/>
      </w:docPartPr>
      <w:docPartBody>
        <w:p w:rsidR="00AF64A1" w:rsidRDefault="00D1796C" w:rsidP="00D1796C">
          <w:pPr>
            <w:pStyle w:val="64841993D0A649D4841F1A087060601F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9D73240E549A46D586418513B96105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76FD1-BAD5-4A51-8131-9A6C5D9AA33E}"/>
      </w:docPartPr>
      <w:docPartBody>
        <w:p w:rsidR="00AF64A1" w:rsidRDefault="00D1796C" w:rsidP="00D1796C">
          <w:pPr>
            <w:pStyle w:val="9D73240E549A46D586418513B9610509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F111F968AEEA4012B4AA1FFC925DB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185E9-4FED-4C1D-B164-4747EB7C5806}"/>
      </w:docPartPr>
      <w:docPartBody>
        <w:p w:rsidR="00AF64A1" w:rsidRDefault="00D1796C" w:rsidP="00D1796C">
          <w:pPr>
            <w:pStyle w:val="F111F968AEEA4012B4AA1FFC925DB289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141D408D5D874BEABB3266873E6B8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3B2B9-3543-402D-89C2-A8417F96A83E}"/>
      </w:docPartPr>
      <w:docPartBody>
        <w:p w:rsidR="00AF64A1" w:rsidRDefault="00D1796C" w:rsidP="00D1796C">
          <w:pPr>
            <w:pStyle w:val="141D408D5D874BEABB3266873E6B8CDB"/>
          </w:pPr>
          <w:r w:rsidRPr="0047701A">
            <w:rPr>
              <w:rStyle w:val="TextodoEspaoReservado"/>
            </w:rPr>
            <w:t>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4804F9"/>
    <w:rsid w:val="00A94FEB"/>
    <w:rsid w:val="00AF64A1"/>
    <w:rsid w:val="00D16ACB"/>
    <w:rsid w:val="00D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796C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C42E-A23D-4730-8653-4879B63F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3</cp:revision>
  <dcterms:created xsi:type="dcterms:W3CDTF">2025-05-23T17:23:00Z</dcterms:created>
  <dcterms:modified xsi:type="dcterms:W3CDTF">2025-05-23T17:24:00Z</dcterms:modified>
</cp:coreProperties>
</file>